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9BEB" w14:textId="77777777" w:rsidR="00C65832" w:rsidRDefault="00C65832" w:rsidP="00C65832">
      <w:pPr>
        <w:pStyle w:val="Nagwek1"/>
        <w:rPr>
          <w:lang w:val="en-GB"/>
        </w:rPr>
      </w:pPr>
      <w:r w:rsidRPr="00C24471">
        <w:rPr>
          <w:lang w:val="en-GB"/>
        </w:rPr>
        <w:t xml:space="preserve">TITLE: </w:t>
      </w:r>
      <w:r>
        <w:rPr>
          <w:lang w:val="en-GB"/>
        </w:rPr>
        <w:t xml:space="preserve"> </w:t>
      </w:r>
      <w:r w:rsidRPr="00C24471">
        <w:rPr>
          <w:lang w:val="en-GB"/>
        </w:rPr>
        <w:t>Lines and Planes in 3D: Vector Products and Their Applications in Spatial Analysis</w:t>
      </w:r>
    </w:p>
    <w:p w14:paraId="072E6C6D" w14:textId="77777777" w:rsidR="00C65832" w:rsidRPr="00697A12" w:rsidRDefault="00C65832" w:rsidP="00C65832">
      <w:pPr>
        <w:rPr>
          <w:lang w:val="en-GB"/>
        </w:rPr>
      </w:pPr>
      <w:r>
        <w:pict w14:anchorId="7866B585">
          <v:rect id="_x0000_i1025" style="width:0;height:1.5pt" o:hralign="center" o:hrstd="t" o:hr="t" fillcolor="#a0a0a0" stroked="f"/>
        </w:pict>
      </w:r>
    </w:p>
    <w:p w14:paraId="1B025436" w14:textId="77777777" w:rsidR="00C65832" w:rsidRPr="00144ABC" w:rsidRDefault="00C65832" w:rsidP="00C65832">
      <w:pPr>
        <w:rPr>
          <w:b/>
          <w:bCs/>
          <w:lang w:val="en-GB"/>
        </w:rPr>
      </w:pPr>
      <w:r w:rsidRPr="00144ABC">
        <w:rPr>
          <w:b/>
          <w:bCs/>
          <w:lang w:val="en-GB"/>
        </w:rPr>
        <w:t>1. Introduction: Why 3D geometry matters in Land Resources Management (2 minutes)</w:t>
      </w:r>
    </w:p>
    <w:p w14:paraId="43656173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Real-world landscapes are 3-dimensional: slopes, terrain orientation, water flow, vegetation structure.</w:t>
      </w:r>
    </w:p>
    <w:p w14:paraId="23585DB5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Lines and planes provide mathematical models for terrain surfaces, geological layers, and infrastructure alignment.</w:t>
      </w:r>
    </w:p>
    <w:p w14:paraId="100FB5EF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Motivation for vector-based calculations used in GIS, surveying, and environmental modelling.</w:t>
      </w:r>
    </w:p>
    <w:p w14:paraId="45C348BF" w14:textId="77777777" w:rsidR="00C65832" w:rsidRPr="00C24471" w:rsidRDefault="00C65832" w:rsidP="00C65832">
      <w:pPr>
        <w:rPr>
          <w:lang w:val="en-GB"/>
        </w:rPr>
      </w:pPr>
      <w:r>
        <w:pict w14:anchorId="174E9D17">
          <v:rect id="_x0000_i1026" style="width:0;height:1.5pt" o:hralign="center" o:hrstd="t" o:hr="t" fillcolor="#a0a0a0" stroked="f"/>
        </w:pict>
      </w:r>
    </w:p>
    <w:p w14:paraId="6FCAA6B1" w14:textId="77777777" w:rsidR="00C65832" w:rsidRPr="00144ABC" w:rsidRDefault="00C65832" w:rsidP="00C65832">
      <w:pPr>
        <w:rPr>
          <w:b/>
          <w:bCs/>
          <w:lang w:val="en-GB"/>
        </w:rPr>
      </w:pPr>
      <w:r w:rsidRPr="00144ABC">
        <w:rPr>
          <w:b/>
          <w:bCs/>
          <w:lang w:val="en-GB"/>
        </w:rPr>
        <w:t>2. Representing points, lines, and planes in 3D using vectors (4 minutes)</w:t>
      </w:r>
    </w:p>
    <w:p w14:paraId="4C69D64D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Points as vectors</w:t>
      </w:r>
    </w:p>
    <w:p w14:paraId="134F2782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A point in R^3 as a position vector.</w:t>
      </w:r>
    </w:p>
    <w:p w14:paraId="5EAB7067" w14:textId="77777777" w:rsidR="00C65832" w:rsidRPr="00C24471" w:rsidRDefault="00C65832" w:rsidP="00C65832">
      <w:pPr>
        <w:rPr>
          <w:lang w:val="en-GB"/>
        </w:rPr>
      </w:pPr>
    </w:p>
    <w:p w14:paraId="720418E0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Lines in 3D</w:t>
      </w:r>
    </w:p>
    <w:p w14:paraId="223B3413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 xml:space="preserve">• Parametric form: r(t) = r0 + </w:t>
      </w:r>
      <w:proofErr w:type="spellStart"/>
      <w:r w:rsidRPr="00C24471">
        <w:rPr>
          <w:lang w:val="en-GB"/>
        </w:rPr>
        <w:t>t·v</w:t>
      </w:r>
      <w:proofErr w:type="spellEnd"/>
      <w:r w:rsidRPr="00C24471">
        <w:rPr>
          <w:lang w:val="en-GB"/>
        </w:rPr>
        <w:t>.</w:t>
      </w:r>
    </w:p>
    <w:p w14:paraId="5449898E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Geometric meaning of direction vector and parameters.</w:t>
      </w:r>
    </w:p>
    <w:p w14:paraId="242EDF75" w14:textId="77777777" w:rsidR="00C65832" w:rsidRPr="00C24471" w:rsidRDefault="00C65832" w:rsidP="00C65832">
      <w:pPr>
        <w:rPr>
          <w:lang w:val="en-GB"/>
        </w:rPr>
      </w:pPr>
    </w:p>
    <w:p w14:paraId="353F614C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Planes in 3D</w:t>
      </w:r>
    </w:p>
    <w:p w14:paraId="5B84799F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Vector form: (r – r0) · n = 0.</w:t>
      </w:r>
    </w:p>
    <w:p w14:paraId="043AC0E0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Normal vector and its importance in terrain modelling.</w:t>
      </w:r>
    </w:p>
    <w:p w14:paraId="5D060B5E" w14:textId="77777777" w:rsidR="00C65832" w:rsidRPr="00C24471" w:rsidRDefault="00C65832" w:rsidP="00C65832">
      <w:pPr>
        <w:rPr>
          <w:lang w:val="en-GB"/>
        </w:rPr>
      </w:pPr>
    </w:p>
    <w:p w14:paraId="4BEF059E" w14:textId="77777777" w:rsidR="00C65832" w:rsidRPr="00C65832" w:rsidRDefault="00C65832" w:rsidP="00C65832">
      <w:pPr>
        <w:rPr>
          <w:u w:val="single"/>
          <w:lang w:val="en-GB"/>
        </w:rPr>
      </w:pPr>
      <w:r w:rsidRPr="00C65832">
        <w:rPr>
          <w:u w:val="single"/>
          <w:lang w:val="en-GB"/>
        </w:rPr>
        <w:t>Different equation types for lines and planes</w:t>
      </w:r>
    </w:p>
    <w:p w14:paraId="31B2E580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Different equation types for lines in R^3:</w:t>
      </w:r>
    </w:p>
    <w:p w14:paraId="371B2BC7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 xml:space="preserve">• Parametric form: r(t) = r0 + </w:t>
      </w:r>
      <w:proofErr w:type="spellStart"/>
      <w:r w:rsidRPr="00C24471">
        <w:rPr>
          <w:lang w:val="en-GB"/>
        </w:rPr>
        <w:t>t·v</w:t>
      </w:r>
      <w:proofErr w:type="spellEnd"/>
    </w:p>
    <w:p w14:paraId="286B47B0" w14:textId="77777777" w:rsidR="00C65832" w:rsidRPr="00CC3C3C" w:rsidRDefault="00C65832" w:rsidP="00C65832">
      <w:r w:rsidRPr="00CC3C3C">
        <w:t xml:space="preserve">• </w:t>
      </w:r>
      <w:proofErr w:type="spellStart"/>
      <w:r w:rsidRPr="00CC3C3C">
        <w:t>Symmetric</w:t>
      </w:r>
      <w:proofErr w:type="spellEnd"/>
      <w:r w:rsidRPr="00CC3C3C">
        <w:t xml:space="preserve"> form: (x − x</w:t>
      </w:r>
      <w:proofErr w:type="gramStart"/>
      <w:r w:rsidRPr="00CC3C3C">
        <w:t>0)/</w:t>
      </w:r>
      <w:proofErr w:type="gramEnd"/>
      <w:r w:rsidRPr="00CC3C3C">
        <w:t>a = (y − y0)/b = (z − z0)/c</w:t>
      </w:r>
    </w:p>
    <w:p w14:paraId="36A9EEF9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lastRenderedPageBreak/>
        <w:t>• Vector direction form: (</w:t>
      </w:r>
      <w:proofErr w:type="spellStart"/>
      <w:proofErr w:type="gramStart"/>
      <w:r w:rsidRPr="00C24471">
        <w:rPr>
          <w:lang w:val="en-GB"/>
        </w:rPr>
        <w:t>x,y</w:t>
      </w:r>
      <w:proofErr w:type="gramEnd"/>
      <w:r w:rsidRPr="00C24471">
        <w:rPr>
          <w:lang w:val="en-GB"/>
        </w:rPr>
        <w:t>,z</w:t>
      </w:r>
      <w:proofErr w:type="spellEnd"/>
      <w:r w:rsidRPr="00C24471">
        <w:rPr>
          <w:lang w:val="en-GB"/>
        </w:rPr>
        <w:t>) = (x0,y0,z0) + t(</w:t>
      </w:r>
      <w:proofErr w:type="spellStart"/>
      <w:r w:rsidRPr="00C24471">
        <w:rPr>
          <w:lang w:val="en-GB"/>
        </w:rPr>
        <w:t>a,b,c</w:t>
      </w:r>
      <w:proofErr w:type="spellEnd"/>
      <w:r w:rsidRPr="00C24471">
        <w:rPr>
          <w:lang w:val="en-GB"/>
        </w:rPr>
        <w:t>)</w:t>
      </w:r>
    </w:p>
    <w:p w14:paraId="30419D9A" w14:textId="77777777" w:rsidR="00C65832" w:rsidRPr="00C24471" w:rsidRDefault="00C65832" w:rsidP="00C65832">
      <w:pPr>
        <w:rPr>
          <w:lang w:val="en-GB"/>
        </w:rPr>
      </w:pPr>
    </w:p>
    <w:p w14:paraId="6047D9EF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Different equation types for planes in R^3:</w:t>
      </w:r>
    </w:p>
    <w:p w14:paraId="3F80A07B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 xml:space="preserve">• Cartesian form: Ax + By + </w:t>
      </w:r>
      <w:proofErr w:type="spellStart"/>
      <w:r w:rsidRPr="00C24471">
        <w:rPr>
          <w:lang w:val="en-GB"/>
        </w:rPr>
        <w:t>Cz</w:t>
      </w:r>
      <w:proofErr w:type="spellEnd"/>
      <w:r w:rsidRPr="00C24471">
        <w:rPr>
          <w:lang w:val="en-GB"/>
        </w:rPr>
        <w:t xml:space="preserve"> + D = 0</w:t>
      </w:r>
    </w:p>
    <w:p w14:paraId="449975C9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Vector form: (r − r0) · n = 0</w:t>
      </w:r>
    </w:p>
    <w:p w14:paraId="4E487776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Parametric form: r(</w:t>
      </w:r>
      <w:proofErr w:type="spellStart"/>
      <w:proofErr w:type="gramStart"/>
      <w:r w:rsidRPr="00C24471">
        <w:rPr>
          <w:lang w:val="en-GB"/>
        </w:rPr>
        <w:t>s,t</w:t>
      </w:r>
      <w:proofErr w:type="spellEnd"/>
      <w:proofErr w:type="gramEnd"/>
      <w:r w:rsidRPr="00C24471">
        <w:rPr>
          <w:lang w:val="en-GB"/>
        </w:rPr>
        <w:t xml:space="preserve">) = r0 + </w:t>
      </w:r>
      <w:proofErr w:type="spellStart"/>
      <w:r w:rsidRPr="00C24471">
        <w:rPr>
          <w:lang w:val="en-GB"/>
        </w:rPr>
        <w:t>s·u</w:t>
      </w:r>
      <w:proofErr w:type="spellEnd"/>
      <w:r w:rsidRPr="00C24471">
        <w:rPr>
          <w:lang w:val="en-GB"/>
        </w:rPr>
        <w:t xml:space="preserve"> + </w:t>
      </w:r>
      <w:proofErr w:type="spellStart"/>
      <w:r w:rsidRPr="00C24471">
        <w:rPr>
          <w:lang w:val="en-GB"/>
        </w:rPr>
        <w:t>t·v</w:t>
      </w:r>
      <w:proofErr w:type="spellEnd"/>
    </w:p>
    <w:p w14:paraId="4D1BC2BB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 xml:space="preserve">• Normal form: x cos </w:t>
      </w:r>
      <w:r>
        <w:t>α</w:t>
      </w:r>
      <w:r w:rsidRPr="00C24471">
        <w:rPr>
          <w:lang w:val="en-GB"/>
        </w:rPr>
        <w:t xml:space="preserve"> + y cos </w:t>
      </w:r>
      <w:r>
        <w:t>β</w:t>
      </w:r>
      <w:r w:rsidRPr="00C24471">
        <w:rPr>
          <w:lang w:val="en-GB"/>
        </w:rPr>
        <w:t xml:space="preserve"> + z cos </w:t>
      </w:r>
      <w:r>
        <w:t>γ</w:t>
      </w:r>
      <w:r w:rsidRPr="00C24471">
        <w:rPr>
          <w:lang w:val="en-GB"/>
        </w:rPr>
        <w:t xml:space="preserve"> = p</w:t>
      </w:r>
    </w:p>
    <w:p w14:paraId="3D0A6A1C" w14:textId="77777777" w:rsidR="00C65832" w:rsidRPr="00C24471" w:rsidRDefault="00C65832" w:rsidP="00C65832">
      <w:pPr>
        <w:rPr>
          <w:lang w:val="en-GB"/>
        </w:rPr>
      </w:pPr>
      <w:r>
        <w:pict w14:anchorId="3DED32E1">
          <v:rect id="_x0000_i1027" style="width:0;height:1.5pt" o:hralign="center" o:hrstd="t" o:hr="t" fillcolor="#a0a0a0" stroked="f"/>
        </w:pict>
      </w:r>
    </w:p>
    <w:p w14:paraId="53957668" w14:textId="77777777" w:rsidR="00C65832" w:rsidRPr="00144ABC" w:rsidRDefault="00C65832" w:rsidP="00C65832">
      <w:pPr>
        <w:rPr>
          <w:b/>
          <w:bCs/>
          <w:lang w:val="en-GB"/>
        </w:rPr>
      </w:pPr>
      <w:r w:rsidRPr="00144ABC">
        <w:rPr>
          <w:b/>
          <w:bCs/>
          <w:lang w:val="en-GB"/>
        </w:rPr>
        <w:t>3. Dot (scalar) product and its geometric meaning (3 minutes)</w:t>
      </w:r>
    </w:p>
    <w:p w14:paraId="27EC6380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 xml:space="preserve">• Definition: a · b = |a||b| cos </w:t>
      </w:r>
      <w:r>
        <w:t>θ</w:t>
      </w:r>
      <w:r w:rsidRPr="00C24471">
        <w:rPr>
          <w:lang w:val="en-GB"/>
        </w:rPr>
        <w:t>.</w:t>
      </w:r>
    </w:p>
    <w:p w14:paraId="32B1F8AC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Computing angles using cosine.</w:t>
      </w:r>
    </w:p>
    <w:p w14:paraId="709DA9C9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Applications: slope comparisons, orthogonality checks, projections.</w:t>
      </w:r>
    </w:p>
    <w:p w14:paraId="6B8772E9" w14:textId="77777777" w:rsidR="00C65832" w:rsidRPr="00C24471" w:rsidRDefault="00C65832" w:rsidP="00C65832">
      <w:pPr>
        <w:rPr>
          <w:lang w:val="en-GB"/>
        </w:rPr>
      </w:pPr>
      <w:r>
        <w:pict w14:anchorId="4FC5AC11">
          <v:rect id="_x0000_i1028" style="width:0;height:1.5pt" o:hralign="center" o:hrstd="t" o:hr="t" fillcolor="#a0a0a0" stroked="f"/>
        </w:pict>
      </w:r>
    </w:p>
    <w:p w14:paraId="46504E41" w14:textId="77777777" w:rsidR="00C65832" w:rsidRPr="00144ABC" w:rsidRDefault="00C65832" w:rsidP="00C65832">
      <w:pPr>
        <w:rPr>
          <w:b/>
          <w:bCs/>
          <w:lang w:val="en-GB"/>
        </w:rPr>
      </w:pPr>
      <w:r w:rsidRPr="00144ABC">
        <w:rPr>
          <w:b/>
          <w:bCs/>
          <w:lang w:val="en-GB"/>
        </w:rPr>
        <w:t>4. Cross (vector) product and perpendicular vectors (3 minutes)</w:t>
      </w:r>
    </w:p>
    <w:p w14:paraId="11D6E5F6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Definition: a × b gives a perpendicular vector.</w:t>
      </w:r>
    </w:p>
    <w:p w14:paraId="7C40D9BE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 xml:space="preserve">• Magnitude: |a × b| = |a||b| sin </w:t>
      </w:r>
      <w:r>
        <w:t>θ</w:t>
      </w:r>
      <w:r w:rsidRPr="00C24471">
        <w:rPr>
          <w:lang w:val="en-GB"/>
        </w:rPr>
        <w:t>.</w:t>
      </w:r>
    </w:p>
    <w:p w14:paraId="5EEE43E2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Applications: computing normal vectors, slope aspect, plane intersections.</w:t>
      </w:r>
    </w:p>
    <w:p w14:paraId="75AF2AA9" w14:textId="77777777" w:rsidR="00C65832" w:rsidRPr="00C24471" w:rsidRDefault="00C65832" w:rsidP="00C65832">
      <w:pPr>
        <w:rPr>
          <w:lang w:val="en-GB"/>
        </w:rPr>
      </w:pPr>
      <w:r>
        <w:pict w14:anchorId="6D66E935">
          <v:rect id="_x0000_i1029" style="width:0;height:1.5pt" o:hralign="center" o:hrstd="t" o:hr="t" fillcolor="#a0a0a0" stroked="f"/>
        </w:pict>
      </w:r>
    </w:p>
    <w:p w14:paraId="5C04955F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5</w:t>
      </w:r>
      <w:r w:rsidRPr="00144ABC">
        <w:rPr>
          <w:b/>
          <w:bCs/>
          <w:lang w:val="en-GB"/>
        </w:rPr>
        <w:t>. Scalar triple product and volumes in 3D (3 minutes)</w:t>
      </w:r>
    </w:p>
    <w:p w14:paraId="36E340A5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Definition: [a, b, c] = a · (b × c).</w:t>
      </w:r>
    </w:p>
    <w:p w14:paraId="4733B955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Interpretation: signed volume.</w:t>
      </w:r>
    </w:p>
    <w:p w14:paraId="2659BEFB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Applications: soil volume estimation, coplanarity checks, orientation rules.</w:t>
      </w:r>
    </w:p>
    <w:p w14:paraId="5C007980" w14:textId="77777777" w:rsidR="00C65832" w:rsidRPr="00C24471" w:rsidRDefault="00C65832" w:rsidP="00C65832">
      <w:pPr>
        <w:rPr>
          <w:lang w:val="en-GB"/>
        </w:rPr>
      </w:pPr>
      <w:r>
        <w:pict w14:anchorId="200D78B6">
          <v:rect id="_x0000_i1030" style="width:0;height:1.5pt" o:hralign="center" o:hrstd="t" o:hr="t" fillcolor="#a0a0a0" stroked="f"/>
        </w:pict>
      </w:r>
    </w:p>
    <w:p w14:paraId="194206EF" w14:textId="77777777" w:rsidR="00C65832" w:rsidRPr="00C24471" w:rsidRDefault="00C65832" w:rsidP="00C65832">
      <w:pPr>
        <w:rPr>
          <w:lang w:val="en-GB"/>
        </w:rPr>
      </w:pPr>
      <w:r w:rsidRPr="00144ABC">
        <w:rPr>
          <w:b/>
          <w:bCs/>
          <w:lang w:val="en-GB"/>
        </w:rPr>
        <w:t>6. Using vector products to solve geometric problems in R^3 (3 minutes)</w:t>
      </w:r>
    </w:p>
    <w:p w14:paraId="1510B3BA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Distance from point to plane.</w:t>
      </w:r>
    </w:p>
    <w:p w14:paraId="3CCBA330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Angle between line and plane.</w:t>
      </w:r>
    </w:p>
    <w:p w14:paraId="6B404040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Line–plane intersection.</w:t>
      </w:r>
    </w:p>
    <w:p w14:paraId="1AEDD2F6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Area of triangle using cross product.</w:t>
      </w:r>
    </w:p>
    <w:p w14:paraId="30C2D6A6" w14:textId="77777777" w:rsidR="00C65832" w:rsidRPr="00C24471" w:rsidRDefault="00C65832" w:rsidP="00C65832">
      <w:pPr>
        <w:rPr>
          <w:lang w:val="en-GB"/>
        </w:rPr>
      </w:pPr>
      <w:r>
        <w:lastRenderedPageBreak/>
        <w:pict w14:anchorId="3FDCABAB">
          <v:rect id="_x0000_i1031" style="width:0;height:1.5pt" o:hralign="center" o:hrstd="t" o:hr="t" fillcolor="#a0a0a0" stroked="f"/>
        </w:pict>
      </w:r>
    </w:p>
    <w:p w14:paraId="3DB16962" w14:textId="77777777" w:rsidR="00C65832" w:rsidRPr="00144ABC" w:rsidRDefault="00C65832" w:rsidP="00C65832">
      <w:pPr>
        <w:rPr>
          <w:b/>
          <w:bCs/>
          <w:lang w:val="en-GB"/>
        </w:rPr>
      </w:pPr>
      <w:r w:rsidRPr="00144ABC">
        <w:rPr>
          <w:b/>
          <w:bCs/>
          <w:lang w:val="en-GB"/>
        </w:rPr>
        <w:t>7. Summary (1 minute)</w:t>
      </w:r>
    </w:p>
    <w:p w14:paraId="5A24AE97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3D geometry is essential for terrain modelling.</w:t>
      </w:r>
    </w:p>
    <w:p w14:paraId="4C4AB677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Vector products connect algebra, geometry, and trigonometry.</w:t>
      </w:r>
    </w:p>
    <w:p w14:paraId="6946C460" w14:textId="77777777" w:rsidR="00C65832" w:rsidRPr="00C24471" w:rsidRDefault="00C65832" w:rsidP="00C65832">
      <w:pPr>
        <w:rPr>
          <w:lang w:val="en-GB"/>
        </w:rPr>
      </w:pPr>
      <w:r w:rsidRPr="00C24471">
        <w:rPr>
          <w:lang w:val="en-GB"/>
        </w:rPr>
        <w:t>• Useful for GIS, surveying, environmental analysis.</w:t>
      </w:r>
    </w:p>
    <w:p w14:paraId="5AE88C36" w14:textId="77777777" w:rsidR="00C65832" w:rsidRPr="00C24471" w:rsidRDefault="00C65832" w:rsidP="00C65832">
      <w:pPr>
        <w:rPr>
          <w:lang w:val="en-GB"/>
        </w:rPr>
      </w:pPr>
    </w:p>
    <w:p w14:paraId="2657DEB1" w14:textId="77777777" w:rsidR="00C65832" w:rsidRDefault="00C65832" w:rsidP="00C65832">
      <w:pPr>
        <w:rPr>
          <w:lang w:val="en-GB"/>
        </w:rPr>
      </w:pPr>
      <w:hyperlink r:id="rId4" w:history="1">
        <w:r w:rsidRPr="007C5FD3">
          <w:rPr>
            <w:rStyle w:val="Hipercze"/>
            <w:lang w:val="en-GB"/>
          </w:rPr>
          <w:t>https://ecampusontario.pressbooks.pub/linearalgebrautm/chapter/vector-geometry/</w:t>
        </w:r>
      </w:hyperlink>
    </w:p>
    <w:p w14:paraId="1406F56F" w14:textId="77777777" w:rsidR="00C65832" w:rsidRDefault="00C65832" w:rsidP="00C65832">
      <w:pPr>
        <w:rPr>
          <w:lang w:val="en-GB"/>
        </w:rPr>
      </w:pPr>
      <w:hyperlink r:id="rId5" w:history="1">
        <w:r w:rsidRPr="007C5FD3">
          <w:rPr>
            <w:rStyle w:val="Hipercze"/>
            <w:lang w:val="en-GB"/>
          </w:rPr>
          <w:t>https://pdfcoffee.com/3-d-geometry-lecture-notes-pdf-free.html</w:t>
        </w:r>
      </w:hyperlink>
    </w:p>
    <w:p w14:paraId="6A026196" w14:textId="77777777" w:rsidR="00C65832" w:rsidRPr="00C65832" w:rsidRDefault="00C65832">
      <w:pPr>
        <w:rPr>
          <w:lang w:val="en-GB"/>
        </w:rPr>
      </w:pPr>
    </w:p>
    <w:sectPr w:rsidR="00C65832" w:rsidRPr="00C65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32"/>
    <w:rsid w:val="00703DF2"/>
    <w:rsid w:val="00C6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4CA1"/>
  <w15:chartTrackingRefBased/>
  <w15:docId w15:val="{DE1309E0-2BFC-48E2-8FD1-77928EB2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832"/>
  </w:style>
  <w:style w:type="paragraph" w:styleId="Nagwek1">
    <w:name w:val="heading 1"/>
    <w:basedOn w:val="Normalny"/>
    <w:next w:val="Normalny"/>
    <w:link w:val="Nagwek1Znak"/>
    <w:uiPriority w:val="9"/>
    <w:qFormat/>
    <w:rsid w:val="00C6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8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8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8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8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58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dfcoffee.com/3-d-geometry-lecture-notes-pdf-free.html" TargetMode="External"/><Relationship Id="rId4" Type="http://schemas.openxmlformats.org/officeDocument/2006/relationships/hyperlink" Target="https://ecampusontario.pressbooks.pub/linearalgebrautm/chapter/vector-geometr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Lacka Agnieszka</dc:creator>
  <cp:keywords/>
  <dc:description/>
  <cp:lastModifiedBy>Lacka Agnieszka</cp:lastModifiedBy>
  <cp:revision>1</cp:revision>
  <dcterms:created xsi:type="dcterms:W3CDTF">2025-12-09T11:14:00Z</dcterms:created>
  <dcterms:modified xsi:type="dcterms:W3CDTF">2025-12-09T11:15:00Z</dcterms:modified>
</cp:coreProperties>
</file>