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97195" w14:textId="24470136" w:rsidR="006B02A2" w:rsidRPr="006B02A2" w:rsidRDefault="006B02A2" w:rsidP="006B02A2">
      <w:pPr>
        <w:pStyle w:val="Nagwek1"/>
        <w:rPr>
          <w:lang w:val="en-GB"/>
        </w:rPr>
      </w:pPr>
      <w:r w:rsidRPr="00C24471">
        <w:rPr>
          <w:lang w:val="en-GB"/>
        </w:rPr>
        <w:t xml:space="preserve">TITLE: </w:t>
      </w:r>
      <w:r>
        <w:rPr>
          <w:lang w:val="en-GB"/>
        </w:rPr>
        <w:t xml:space="preserve"> </w:t>
      </w:r>
      <w:r>
        <w:rPr>
          <w:lang w:val="en-GB"/>
        </w:rPr>
        <w:t xml:space="preserve"> </w:t>
      </w:r>
      <w:r w:rsidRPr="006B02A2">
        <w:rPr>
          <w:lang w:val="en-GB"/>
        </w:rPr>
        <w:t xml:space="preserve">Mathematics, Codes, and </w:t>
      </w:r>
      <w:proofErr w:type="spellStart"/>
      <w:r w:rsidRPr="006B02A2">
        <w:rPr>
          <w:lang w:val="en-GB"/>
        </w:rPr>
        <w:t>Poznań</w:t>
      </w:r>
      <w:proofErr w:type="spellEnd"/>
      <w:r w:rsidRPr="006B02A2">
        <w:rPr>
          <w:lang w:val="en-GB"/>
        </w:rPr>
        <w:t>: The Polish Contribution to Breaking the Enigma Cipher</w:t>
      </w:r>
    </w:p>
    <w:p w14:paraId="1104440A" w14:textId="77777777" w:rsidR="006B02A2" w:rsidRPr="0046309A" w:rsidRDefault="006B02A2" w:rsidP="006B02A2">
      <w:r>
        <w:pict w14:anchorId="107AFCD8">
          <v:rect id="_x0000_i1026" style="width:0;height:1.5pt" o:hralign="center" o:hrstd="t" o:hr="t" fillcolor="#a0a0a0" stroked="f"/>
        </w:pict>
      </w:r>
    </w:p>
    <w:p w14:paraId="6BB2DDE4" w14:textId="77777777" w:rsidR="006B02A2" w:rsidRPr="0046309A" w:rsidRDefault="006B02A2" w:rsidP="006B02A2">
      <w:pPr>
        <w:rPr>
          <w:b/>
          <w:bCs/>
        </w:rPr>
      </w:pPr>
      <w:r w:rsidRPr="001D427D">
        <w:rPr>
          <w:b/>
          <w:bCs/>
          <w:lang w:val="en-GB"/>
        </w:rPr>
        <w:t xml:space="preserve">1. Introduction: Why talk about codes in a mathematics course? </w:t>
      </w:r>
      <w:r w:rsidRPr="0046309A">
        <w:rPr>
          <w:b/>
          <w:bCs/>
        </w:rPr>
        <w:t>(2 min)</w:t>
      </w:r>
    </w:p>
    <w:p w14:paraId="47F75EC0" w14:textId="77777777" w:rsidR="006B02A2" w:rsidRPr="001D427D" w:rsidRDefault="006B02A2" w:rsidP="006B02A2">
      <w:pPr>
        <w:numPr>
          <w:ilvl w:val="0"/>
          <w:numId w:val="1"/>
        </w:numPr>
        <w:rPr>
          <w:lang w:val="en-GB"/>
        </w:rPr>
      </w:pPr>
      <w:r w:rsidRPr="001D427D">
        <w:rPr>
          <w:lang w:val="en-GB"/>
        </w:rPr>
        <w:t>Coding, encryption, and cryptology are excellent real-world applications of mathematics.</w:t>
      </w:r>
    </w:p>
    <w:p w14:paraId="77FACD61" w14:textId="77777777" w:rsidR="006B02A2" w:rsidRPr="001D427D" w:rsidRDefault="006B02A2" w:rsidP="006B02A2">
      <w:pPr>
        <w:numPr>
          <w:ilvl w:val="0"/>
          <w:numId w:val="1"/>
        </w:numPr>
        <w:rPr>
          <w:lang w:val="en-GB"/>
        </w:rPr>
      </w:pPr>
      <w:r w:rsidRPr="001D427D">
        <w:rPr>
          <w:lang w:val="en-GB"/>
        </w:rPr>
        <w:t>Links to linear algebra: permutations, transformations, and structured operations on sets.</w:t>
      </w:r>
    </w:p>
    <w:p w14:paraId="6BA5F613" w14:textId="77777777" w:rsidR="006B02A2" w:rsidRPr="001D427D" w:rsidRDefault="006B02A2" w:rsidP="006B02A2">
      <w:pPr>
        <w:numPr>
          <w:ilvl w:val="0"/>
          <w:numId w:val="1"/>
        </w:numPr>
        <w:rPr>
          <w:lang w:val="en-GB"/>
        </w:rPr>
      </w:pPr>
      <w:r w:rsidRPr="001D427D">
        <w:rPr>
          <w:lang w:val="en-GB"/>
        </w:rPr>
        <w:t xml:space="preserve">Why this topic is relevant for international students in </w:t>
      </w:r>
      <w:proofErr w:type="spellStart"/>
      <w:r w:rsidRPr="001D427D">
        <w:rPr>
          <w:lang w:val="en-GB"/>
        </w:rPr>
        <w:t>Poznań</w:t>
      </w:r>
      <w:proofErr w:type="spellEnd"/>
      <w:r w:rsidRPr="001D427D">
        <w:rPr>
          <w:lang w:val="en-GB"/>
        </w:rPr>
        <w:t>: the city played a major role in the early stages of deciphering Enigma.</w:t>
      </w:r>
    </w:p>
    <w:p w14:paraId="58DE3036" w14:textId="77777777" w:rsidR="006B02A2" w:rsidRPr="0046309A" w:rsidRDefault="006B02A2" w:rsidP="006B02A2">
      <w:r>
        <w:pict w14:anchorId="5942AE5A">
          <v:rect id="_x0000_i1027" style="width:0;height:1.5pt" o:hralign="center" o:hrstd="t" o:hr="t" fillcolor="#a0a0a0" stroked="f"/>
        </w:pict>
      </w:r>
    </w:p>
    <w:p w14:paraId="5EEC6474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 xml:space="preserve">2. </w:t>
      </w:r>
      <w:proofErr w:type="spellStart"/>
      <w:r w:rsidRPr="001D427D">
        <w:rPr>
          <w:b/>
          <w:bCs/>
          <w:lang w:val="en-GB"/>
        </w:rPr>
        <w:t>Poznań</w:t>
      </w:r>
      <w:proofErr w:type="spellEnd"/>
      <w:r w:rsidRPr="001D427D">
        <w:rPr>
          <w:b/>
          <w:bCs/>
          <w:lang w:val="en-GB"/>
        </w:rPr>
        <w:t xml:space="preserve"> — the starting point of the Enigma breakthrough (2–3 min)</w:t>
      </w:r>
    </w:p>
    <w:p w14:paraId="2DD69201" w14:textId="77777777" w:rsidR="006B02A2" w:rsidRPr="001D427D" w:rsidRDefault="006B02A2" w:rsidP="006B02A2">
      <w:pPr>
        <w:numPr>
          <w:ilvl w:val="0"/>
          <w:numId w:val="2"/>
        </w:numPr>
        <w:rPr>
          <w:lang w:val="en-GB"/>
        </w:rPr>
      </w:pPr>
      <w:r w:rsidRPr="001D427D">
        <w:rPr>
          <w:lang w:val="en-GB"/>
        </w:rPr>
        <w:t xml:space="preserve">The </w:t>
      </w:r>
      <w:r w:rsidRPr="001D427D">
        <w:rPr>
          <w:b/>
          <w:bCs/>
          <w:lang w:val="en-GB"/>
        </w:rPr>
        <w:t xml:space="preserve">University of </w:t>
      </w:r>
      <w:proofErr w:type="spellStart"/>
      <w:r w:rsidRPr="001D427D">
        <w:rPr>
          <w:b/>
          <w:bCs/>
          <w:lang w:val="en-GB"/>
        </w:rPr>
        <w:t>Poznań</w:t>
      </w:r>
      <w:proofErr w:type="spellEnd"/>
      <w:r w:rsidRPr="001D427D">
        <w:rPr>
          <w:lang w:val="en-GB"/>
        </w:rPr>
        <w:t xml:space="preserve"> as an early centre of mathematical research.</w:t>
      </w:r>
    </w:p>
    <w:p w14:paraId="1BABFE5E" w14:textId="77777777" w:rsidR="006B02A2" w:rsidRPr="001D427D" w:rsidRDefault="006B02A2" w:rsidP="006B02A2">
      <w:pPr>
        <w:numPr>
          <w:ilvl w:val="0"/>
          <w:numId w:val="2"/>
        </w:numPr>
        <w:rPr>
          <w:lang w:val="en-GB"/>
        </w:rPr>
      </w:pPr>
      <w:r w:rsidRPr="001D427D">
        <w:rPr>
          <w:lang w:val="en-GB"/>
        </w:rPr>
        <w:t xml:space="preserve">In 1929 the Polish Cipher Bureau organized a </w:t>
      </w:r>
      <w:r w:rsidRPr="001D427D">
        <w:rPr>
          <w:b/>
          <w:bCs/>
          <w:lang w:val="en-GB"/>
        </w:rPr>
        <w:t>special cryptology course</w:t>
      </w:r>
      <w:r w:rsidRPr="001D427D">
        <w:rPr>
          <w:lang w:val="en-GB"/>
        </w:rPr>
        <w:t xml:space="preserve"> for top mathematics students.</w:t>
      </w:r>
    </w:p>
    <w:p w14:paraId="304A12FF" w14:textId="77777777" w:rsidR="006B02A2" w:rsidRPr="001D427D" w:rsidRDefault="006B02A2" w:rsidP="006B02A2">
      <w:pPr>
        <w:numPr>
          <w:ilvl w:val="0"/>
          <w:numId w:val="2"/>
        </w:numPr>
        <w:rPr>
          <w:lang w:val="en-GB"/>
        </w:rPr>
      </w:pPr>
      <w:r w:rsidRPr="001D427D">
        <w:rPr>
          <w:lang w:val="en-GB"/>
        </w:rPr>
        <w:t xml:space="preserve">The group of young mathematicians who later broke Enigma were trained in </w:t>
      </w:r>
      <w:proofErr w:type="spellStart"/>
      <w:r w:rsidRPr="001D427D">
        <w:rPr>
          <w:lang w:val="en-GB"/>
        </w:rPr>
        <w:t>Poznań</w:t>
      </w:r>
      <w:proofErr w:type="spellEnd"/>
      <w:r w:rsidRPr="001D427D">
        <w:rPr>
          <w:lang w:val="en-GB"/>
        </w:rPr>
        <w:t xml:space="preserve"> — an important local historical fact for visiting students.</w:t>
      </w:r>
    </w:p>
    <w:p w14:paraId="24C798FB" w14:textId="77777777" w:rsidR="006B02A2" w:rsidRPr="0046309A" w:rsidRDefault="006B02A2" w:rsidP="006B02A2">
      <w:r>
        <w:pict w14:anchorId="6E27A243">
          <v:rect id="_x0000_i1028" style="width:0;height:1.5pt" o:hralign="center" o:hrstd="t" o:hr="t" fillcolor="#a0a0a0" stroked="f"/>
        </w:pict>
      </w:r>
    </w:p>
    <w:p w14:paraId="18448E95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3. What was the Enigma machine and how did it work? (3–4 min)</w:t>
      </w:r>
    </w:p>
    <w:p w14:paraId="191EA2DA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Explain the mechanism in simple, accessible terms:</w:t>
      </w:r>
    </w:p>
    <w:p w14:paraId="475A4BED" w14:textId="77777777" w:rsidR="006B02A2" w:rsidRPr="001D427D" w:rsidRDefault="006B02A2" w:rsidP="006B02A2">
      <w:pPr>
        <w:numPr>
          <w:ilvl w:val="0"/>
          <w:numId w:val="3"/>
        </w:numPr>
        <w:rPr>
          <w:lang w:val="en-GB"/>
        </w:rPr>
      </w:pPr>
      <w:r w:rsidRPr="001D427D">
        <w:rPr>
          <w:lang w:val="en-GB"/>
        </w:rPr>
        <w:t>What a rotor-based encryption machine is.</w:t>
      </w:r>
    </w:p>
    <w:p w14:paraId="6E1FAEEB" w14:textId="77777777" w:rsidR="006B02A2" w:rsidRPr="001D427D" w:rsidRDefault="006B02A2" w:rsidP="006B02A2">
      <w:pPr>
        <w:numPr>
          <w:ilvl w:val="0"/>
          <w:numId w:val="3"/>
        </w:numPr>
        <w:rPr>
          <w:lang w:val="en-GB"/>
        </w:rPr>
      </w:pPr>
      <w:r w:rsidRPr="001D427D">
        <w:rPr>
          <w:lang w:val="en-GB"/>
        </w:rPr>
        <w:t>Structure of Enigma: keyboard, rotors, reflector, plugboard (cables).</w:t>
      </w:r>
    </w:p>
    <w:p w14:paraId="508655D2" w14:textId="77777777" w:rsidR="006B02A2" w:rsidRPr="001D427D" w:rsidRDefault="006B02A2" w:rsidP="006B02A2">
      <w:pPr>
        <w:numPr>
          <w:ilvl w:val="0"/>
          <w:numId w:val="3"/>
        </w:numPr>
        <w:rPr>
          <w:lang w:val="en-GB"/>
        </w:rPr>
      </w:pPr>
      <w:r w:rsidRPr="001D427D">
        <w:rPr>
          <w:lang w:val="en-GB"/>
        </w:rPr>
        <w:t xml:space="preserve">Core idea: </w:t>
      </w:r>
      <w:r w:rsidRPr="001D427D">
        <w:rPr>
          <w:b/>
          <w:bCs/>
          <w:lang w:val="en-GB"/>
        </w:rPr>
        <w:t>a sequence of permutations</w:t>
      </w:r>
      <w:r w:rsidRPr="001D427D">
        <w:rPr>
          <w:lang w:val="en-GB"/>
        </w:rPr>
        <w:t xml:space="preserve"> applied to each letter — analogous to compositions of transformations in algebra.</w:t>
      </w:r>
    </w:p>
    <w:p w14:paraId="4C973B38" w14:textId="77777777" w:rsidR="006B02A2" w:rsidRPr="001D427D" w:rsidRDefault="006B02A2" w:rsidP="006B02A2">
      <w:pPr>
        <w:numPr>
          <w:ilvl w:val="0"/>
          <w:numId w:val="3"/>
        </w:numPr>
        <w:rPr>
          <w:lang w:val="en-GB"/>
        </w:rPr>
      </w:pPr>
      <w:r w:rsidRPr="001D427D">
        <w:rPr>
          <w:lang w:val="en-GB"/>
        </w:rPr>
        <w:t>Every keypress triggered a new configuration, producing extremely large numbers of possible settings.</w:t>
      </w:r>
    </w:p>
    <w:p w14:paraId="60C7BCB1" w14:textId="77777777" w:rsidR="006B02A2" w:rsidRPr="0046309A" w:rsidRDefault="006B02A2" w:rsidP="006B02A2">
      <w:r>
        <w:pict w14:anchorId="0188CFF1">
          <v:rect id="_x0000_i1029" style="width:0;height:1.5pt" o:hralign="center" o:hrstd="t" o:hr="t" fillcolor="#a0a0a0" stroked="f"/>
        </w:pict>
      </w:r>
    </w:p>
    <w:p w14:paraId="699EBAF9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4. Classical ciphers — background for understanding Enigma (2 min)</w:t>
      </w:r>
    </w:p>
    <w:p w14:paraId="0977D926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Briefly introduce traditional ciphers to give context:</w:t>
      </w:r>
    </w:p>
    <w:p w14:paraId="55D22F7D" w14:textId="77777777" w:rsidR="006B02A2" w:rsidRPr="0046309A" w:rsidRDefault="006B02A2" w:rsidP="006B02A2">
      <w:pPr>
        <w:numPr>
          <w:ilvl w:val="0"/>
          <w:numId w:val="4"/>
        </w:numPr>
      </w:pPr>
      <w:proofErr w:type="spellStart"/>
      <w:r w:rsidRPr="0046309A">
        <w:t>Caesar</w:t>
      </w:r>
      <w:proofErr w:type="spellEnd"/>
      <w:r w:rsidRPr="0046309A">
        <w:t xml:space="preserve"> </w:t>
      </w:r>
      <w:proofErr w:type="spellStart"/>
      <w:r w:rsidRPr="0046309A">
        <w:t>cipher</w:t>
      </w:r>
      <w:proofErr w:type="spellEnd"/>
      <w:r w:rsidRPr="0046309A">
        <w:t xml:space="preserve"> (</w:t>
      </w:r>
      <w:proofErr w:type="spellStart"/>
      <w:r w:rsidRPr="0046309A">
        <w:t>alphabet</w:t>
      </w:r>
      <w:proofErr w:type="spellEnd"/>
      <w:r w:rsidRPr="0046309A">
        <w:t xml:space="preserve"> </w:t>
      </w:r>
      <w:proofErr w:type="spellStart"/>
      <w:r w:rsidRPr="0046309A">
        <w:t>shifts</w:t>
      </w:r>
      <w:proofErr w:type="spellEnd"/>
      <w:r w:rsidRPr="0046309A">
        <w:t>).</w:t>
      </w:r>
    </w:p>
    <w:p w14:paraId="7B74C073" w14:textId="77777777" w:rsidR="006B02A2" w:rsidRPr="0046309A" w:rsidRDefault="006B02A2" w:rsidP="006B02A2">
      <w:pPr>
        <w:numPr>
          <w:ilvl w:val="0"/>
          <w:numId w:val="4"/>
        </w:numPr>
      </w:pPr>
      <w:proofErr w:type="spellStart"/>
      <w:r w:rsidRPr="0046309A">
        <w:lastRenderedPageBreak/>
        <w:t>Vigenère</w:t>
      </w:r>
      <w:proofErr w:type="spellEnd"/>
      <w:r w:rsidRPr="0046309A">
        <w:t xml:space="preserve"> </w:t>
      </w:r>
      <w:proofErr w:type="spellStart"/>
      <w:r w:rsidRPr="0046309A">
        <w:t>cipher</w:t>
      </w:r>
      <w:proofErr w:type="spellEnd"/>
      <w:r w:rsidRPr="0046309A">
        <w:t xml:space="preserve"> (</w:t>
      </w:r>
      <w:proofErr w:type="spellStart"/>
      <w:r w:rsidRPr="0046309A">
        <w:t>periodic</w:t>
      </w:r>
      <w:proofErr w:type="spellEnd"/>
      <w:r w:rsidRPr="0046309A">
        <w:t xml:space="preserve"> </w:t>
      </w:r>
      <w:proofErr w:type="spellStart"/>
      <w:r w:rsidRPr="0046309A">
        <w:t>keys</w:t>
      </w:r>
      <w:proofErr w:type="spellEnd"/>
      <w:r w:rsidRPr="0046309A">
        <w:t>).</w:t>
      </w:r>
    </w:p>
    <w:p w14:paraId="4907E726" w14:textId="77777777" w:rsidR="006B02A2" w:rsidRPr="001D427D" w:rsidRDefault="006B02A2" w:rsidP="006B02A2">
      <w:pPr>
        <w:numPr>
          <w:ilvl w:val="0"/>
          <w:numId w:val="4"/>
        </w:numPr>
        <w:rPr>
          <w:lang w:val="en-GB"/>
        </w:rPr>
      </w:pPr>
      <w:r w:rsidRPr="001D427D">
        <w:rPr>
          <w:lang w:val="en-GB"/>
        </w:rPr>
        <w:t>Frequency analysis as an early mathematical method in cryptology.</w:t>
      </w:r>
    </w:p>
    <w:p w14:paraId="4F3B81E2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This helps explain why Enigma appeared unbreakable compared to earlier systems.</w:t>
      </w:r>
    </w:p>
    <w:p w14:paraId="38F29637" w14:textId="77777777" w:rsidR="006B02A2" w:rsidRPr="0046309A" w:rsidRDefault="006B02A2" w:rsidP="006B02A2">
      <w:r>
        <w:pict w14:anchorId="789DFDBB">
          <v:rect id="_x0000_i1030" style="width:0;height:1.5pt" o:hralign="center" o:hrstd="t" o:hr="t" fillcolor="#a0a0a0" stroked="f"/>
        </w:pict>
      </w:r>
    </w:p>
    <w:p w14:paraId="4D799106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5. The Polish mathematicians who broke Enigma (4 min)</w:t>
      </w:r>
    </w:p>
    <w:p w14:paraId="4BBD733D" w14:textId="77777777" w:rsidR="006B02A2" w:rsidRPr="0046309A" w:rsidRDefault="006B02A2" w:rsidP="006B02A2">
      <w:pPr>
        <w:rPr>
          <w:b/>
          <w:bCs/>
        </w:rPr>
      </w:pPr>
      <w:r w:rsidRPr="0046309A">
        <w:rPr>
          <w:b/>
          <w:bCs/>
        </w:rPr>
        <w:t>Marian Rejewski</w:t>
      </w:r>
    </w:p>
    <w:p w14:paraId="3DFABFC1" w14:textId="77777777" w:rsidR="006B02A2" w:rsidRPr="001D427D" w:rsidRDefault="006B02A2" w:rsidP="006B02A2">
      <w:pPr>
        <w:numPr>
          <w:ilvl w:val="0"/>
          <w:numId w:val="5"/>
        </w:numPr>
        <w:rPr>
          <w:lang w:val="en-GB"/>
        </w:rPr>
      </w:pPr>
      <w:r w:rsidRPr="001D427D">
        <w:rPr>
          <w:lang w:val="en-GB"/>
        </w:rPr>
        <w:t xml:space="preserve">Studied mathematics at the University of </w:t>
      </w:r>
      <w:proofErr w:type="spellStart"/>
      <w:r w:rsidRPr="001D427D">
        <w:rPr>
          <w:lang w:val="en-GB"/>
        </w:rPr>
        <w:t>Poznań</w:t>
      </w:r>
      <w:proofErr w:type="spellEnd"/>
      <w:r w:rsidRPr="001D427D">
        <w:rPr>
          <w:lang w:val="en-GB"/>
        </w:rPr>
        <w:t>.</w:t>
      </w:r>
    </w:p>
    <w:p w14:paraId="579B2BB9" w14:textId="77777777" w:rsidR="006B02A2" w:rsidRPr="001D427D" w:rsidRDefault="006B02A2" w:rsidP="006B02A2">
      <w:pPr>
        <w:numPr>
          <w:ilvl w:val="0"/>
          <w:numId w:val="5"/>
        </w:numPr>
        <w:rPr>
          <w:lang w:val="en-GB"/>
        </w:rPr>
      </w:pPr>
      <w:r w:rsidRPr="001D427D">
        <w:rPr>
          <w:lang w:val="en-GB"/>
        </w:rPr>
        <w:t xml:space="preserve">Applied </w:t>
      </w:r>
      <w:r w:rsidRPr="001D427D">
        <w:rPr>
          <w:b/>
          <w:bCs/>
          <w:lang w:val="en-GB"/>
        </w:rPr>
        <w:t>permutation theory</w:t>
      </w:r>
      <w:r w:rsidRPr="001D427D">
        <w:rPr>
          <w:lang w:val="en-GB"/>
        </w:rPr>
        <w:t>, cycle structures, and algebraic methods to reconstruct Enigma’s internal wiring.</w:t>
      </w:r>
    </w:p>
    <w:p w14:paraId="76E94586" w14:textId="77777777" w:rsidR="006B02A2" w:rsidRPr="001D427D" w:rsidRDefault="006B02A2" w:rsidP="006B02A2">
      <w:pPr>
        <w:numPr>
          <w:ilvl w:val="0"/>
          <w:numId w:val="5"/>
        </w:numPr>
        <w:rPr>
          <w:lang w:val="en-GB"/>
        </w:rPr>
      </w:pPr>
      <w:r w:rsidRPr="001D427D">
        <w:rPr>
          <w:lang w:val="en-GB"/>
        </w:rPr>
        <w:t>Demonstrated that mathematical reasoning—not espionage—was the key to breaking the cipher.</w:t>
      </w:r>
    </w:p>
    <w:p w14:paraId="6E1D2667" w14:textId="77777777" w:rsidR="006B02A2" w:rsidRPr="0046309A" w:rsidRDefault="006B02A2" w:rsidP="006B02A2">
      <w:pPr>
        <w:rPr>
          <w:b/>
          <w:bCs/>
        </w:rPr>
      </w:pPr>
      <w:r w:rsidRPr="0046309A">
        <w:rPr>
          <w:b/>
          <w:bCs/>
        </w:rPr>
        <w:t>Jerzy Różycki</w:t>
      </w:r>
    </w:p>
    <w:p w14:paraId="6F574004" w14:textId="77777777" w:rsidR="006B02A2" w:rsidRPr="0046309A" w:rsidRDefault="006B02A2" w:rsidP="006B02A2">
      <w:pPr>
        <w:numPr>
          <w:ilvl w:val="0"/>
          <w:numId w:val="6"/>
        </w:numPr>
      </w:pPr>
      <w:proofErr w:type="spellStart"/>
      <w:r w:rsidRPr="0046309A">
        <w:t>Another</w:t>
      </w:r>
      <w:proofErr w:type="spellEnd"/>
      <w:r w:rsidRPr="0046309A">
        <w:t xml:space="preserve"> Poznań-</w:t>
      </w:r>
      <w:proofErr w:type="spellStart"/>
      <w:r w:rsidRPr="0046309A">
        <w:t>trained</w:t>
      </w:r>
      <w:proofErr w:type="spellEnd"/>
      <w:r w:rsidRPr="0046309A">
        <w:t xml:space="preserve"> </w:t>
      </w:r>
      <w:proofErr w:type="spellStart"/>
      <w:r w:rsidRPr="0046309A">
        <w:t>mathematician</w:t>
      </w:r>
      <w:proofErr w:type="spellEnd"/>
      <w:r w:rsidRPr="0046309A">
        <w:t>.</w:t>
      </w:r>
    </w:p>
    <w:p w14:paraId="013FCA60" w14:textId="77777777" w:rsidR="006B02A2" w:rsidRPr="001D427D" w:rsidRDefault="006B02A2" w:rsidP="006B02A2">
      <w:pPr>
        <w:numPr>
          <w:ilvl w:val="0"/>
          <w:numId w:val="6"/>
        </w:numPr>
        <w:rPr>
          <w:lang w:val="en-GB"/>
        </w:rPr>
      </w:pPr>
      <w:r w:rsidRPr="001D427D">
        <w:rPr>
          <w:lang w:val="en-GB"/>
        </w:rPr>
        <w:t>Developed techniques for reducing the number of configuration possibilities, including the “clock method.”</w:t>
      </w:r>
    </w:p>
    <w:p w14:paraId="07436E2A" w14:textId="77777777" w:rsidR="006B02A2" w:rsidRPr="0046309A" w:rsidRDefault="006B02A2" w:rsidP="006B02A2">
      <w:pPr>
        <w:rPr>
          <w:b/>
          <w:bCs/>
        </w:rPr>
      </w:pPr>
      <w:r w:rsidRPr="0046309A">
        <w:rPr>
          <w:b/>
          <w:bCs/>
        </w:rPr>
        <w:t>Henryk Zygalski</w:t>
      </w:r>
    </w:p>
    <w:p w14:paraId="40E5F7F5" w14:textId="77777777" w:rsidR="006B02A2" w:rsidRPr="001D427D" w:rsidRDefault="006B02A2" w:rsidP="006B02A2">
      <w:pPr>
        <w:numPr>
          <w:ilvl w:val="0"/>
          <w:numId w:val="7"/>
        </w:numPr>
        <w:rPr>
          <w:lang w:val="en-GB"/>
        </w:rPr>
      </w:pPr>
      <w:r w:rsidRPr="001D427D">
        <w:rPr>
          <w:lang w:val="en-GB"/>
        </w:rPr>
        <w:t xml:space="preserve">Created the </w:t>
      </w:r>
      <w:r w:rsidRPr="001D427D">
        <w:rPr>
          <w:b/>
          <w:bCs/>
          <w:lang w:val="en-GB"/>
        </w:rPr>
        <w:t>“</w:t>
      </w:r>
      <w:proofErr w:type="spellStart"/>
      <w:r w:rsidRPr="001D427D">
        <w:rPr>
          <w:b/>
          <w:bCs/>
          <w:lang w:val="en-GB"/>
        </w:rPr>
        <w:t>Zygalski</w:t>
      </w:r>
      <w:proofErr w:type="spellEnd"/>
      <w:r w:rsidRPr="001D427D">
        <w:rPr>
          <w:b/>
          <w:bCs/>
          <w:lang w:val="en-GB"/>
        </w:rPr>
        <w:t xml:space="preserve"> sheets”</w:t>
      </w:r>
      <w:r w:rsidRPr="001D427D">
        <w:rPr>
          <w:lang w:val="en-GB"/>
        </w:rPr>
        <w:t xml:space="preserve"> — perforated sheets used to identify machine settings.</w:t>
      </w:r>
    </w:p>
    <w:p w14:paraId="516647E9" w14:textId="77777777" w:rsidR="006B02A2" w:rsidRPr="001D427D" w:rsidRDefault="006B02A2" w:rsidP="006B02A2">
      <w:pPr>
        <w:numPr>
          <w:ilvl w:val="0"/>
          <w:numId w:val="7"/>
        </w:numPr>
        <w:rPr>
          <w:lang w:val="en-GB"/>
        </w:rPr>
      </w:pPr>
      <w:r w:rsidRPr="001D427D">
        <w:rPr>
          <w:lang w:val="en-GB"/>
        </w:rPr>
        <w:t>Combined combinatorics, logic, and manual computation.</w:t>
      </w:r>
    </w:p>
    <w:p w14:paraId="5BE185F7" w14:textId="77777777" w:rsidR="006B02A2" w:rsidRPr="0046309A" w:rsidRDefault="006B02A2" w:rsidP="006B02A2">
      <w:pPr>
        <w:rPr>
          <w:b/>
          <w:bCs/>
        </w:rPr>
      </w:pPr>
      <w:proofErr w:type="spellStart"/>
      <w:r w:rsidRPr="0046309A">
        <w:rPr>
          <w:b/>
          <w:bCs/>
        </w:rPr>
        <w:t>Why</w:t>
      </w:r>
      <w:proofErr w:type="spellEnd"/>
      <w:r w:rsidRPr="0046309A">
        <w:rPr>
          <w:b/>
          <w:bCs/>
        </w:rPr>
        <w:t xml:space="preserve"> </w:t>
      </w:r>
      <w:proofErr w:type="spellStart"/>
      <w:r w:rsidRPr="0046309A">
        <w:rPr>
          <w:b/>
          <w:bCs/>
        </w:rPr>
        <w:t>it</w:t>
      </w:r>
      <w:proofErr w:type="spellEnd"/>
      <w:r w:rsidRPr="0046309A">
        <w:rPr>
          <w:b/>
          <w:bCs/>
        </w:rPr>
        <w:t xml:space="preserve"> </w:t>
      </w:r>
      <w:proofErr w:type="spellStart"/>
      <w:r w:rsidRPr="0046309A">
        <w:rPr>
          <w:b/>
          <w:bCs/>
        </w:rPr>
        <w:t>matters</w:t>
      </w:r>
      <w:proofErr w:type="spellEnd"/>
    </w:p>
    <w:p w14:paraId="75DD4A24" w14:textId="77777777" w:rsidR="006B02A2" w:rsidRPr="001D427D" w:rsidRDefault="006B02A2" w:rsidP="006B02A2">
      <w:pPr>
        <w:numPr>
          <w:ilvl w:val="0"/>
          <w:numId w:val="8"/>
        </w:numPr>
        <w:rPr>
          <w:lang w:val="en-GB"/>
        </w:rPr>
      </w:pPr>
      <w:r w:rsidRPr="001D427D">
        <w:rPr>
          <w:lang w:val="en-GB"/>
        </w:rPr>
        <w:t xml:space="preserve">The Polish team broke Enigma </w:t>
      </w:r>
      <w:r w:rsidRPr="001D427D">
        <w:rPr>
          <w:b/>
          <w:bCs/>
          <w:lang w:val="en-GB"/>
        </w:rPr>
        <w:t>in 1932</w:t>
      </w:r>
      <w:r w:rsidRPr="001D427D">
        <w:rPr>
          <w:lang w:val="en-GB"/>
        </w:rPr>
        <w:t>, years before British work at Bletchley Park.</w:t>
      </w:r>
    </w:p>
    <w:p w14:paraId="4572391E" w14:textId="77777777" w:rsidR="006B02A2" w:rsidRPr="001D427D" w:rsidRDefault="006B02A2" w:rsidP="006B02A2">
      <w:pPr>
        <w:numPr>
          <w:ilvl w:val="0"/>
          <w:numId w:val="8"/>
        </w:numPr>
        <w:rPr>
          <w:lang w:val="en-GB"/>
        </w:rPr>
      </w:pPr>
      <w:r w:rsidRPr="001D427D">
        <w:rPr>
          <w:lang w:val="en-GB"/>
        </w:rPr>
        <w:t>Their methods significantly accelerated the Allied cryptanalysis effort and likely shortened World War II by 2–3 years.</w:t>
      </w:r>
    </w:p>
    <w:p w14:paraId="4A061F6C" w14:textId="77777777" w:rsidR="006B02A2" w:rsidRPr="0046309A" w:rsidRDefault="006B02A2" w:rsidP="006B02A2">
      <w:r>
        <w:pict w14:anchorId="601BDD14">
          <v:rect id="_x0000_i1031" style="width:0;height:1.5pt" o:hralign="center" o:hrstd="t" o:hr="t" fillcolor="#a0a0a0" stroked="f"/>
        </w:pict>
      </w:r>
    </w:p>
    <w:p w14:paraId="67F03ECF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6. Algebraic perspective: how mathematics was used to break Enigma (3–4 min)</w:t>
      </w:r>
    </w:p>
    <w:p w14:paraId="06A67D78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• Permutations</w:t>
      </w:r>
    </w:p>
    <w:p w14:paraId="3C281825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Each rotor and plugboard setting can be viewed as a permutation of 26 elements.</w:t>
      </w:r>
    </w:p>
    <w:p w14:paraId="69331C14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• Composition of transformations</w:t>
      </w:r>
    </w:p>
    <w:p w14:paraId="68C926E5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The path of a letter through the machine is a composition of multiple permutations, similar in structure to repeated matrix transformations.</w:t>
      </w:r>
    </w:p>
    <w:p w14:paraId="07E61429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• Cycle structures (Rejewski’s discovery)</w:t>
      </w:r>
    </w:p>
    <w:p w14:paraId="20A00AC4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lastRenderedPageBreak/>
        <w:t>Rejewski observed that the length and pattern of permutation cycles contained information about Enigma’s daily key.</w:t>
      </w:r>
    </w:p>
    <w:p w14:paraId="36C9B893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• Symmetry and pattern detection</w:t>
      </w:r>
    </w:p>
    <w:p w14:paraId="73BAC228" w14:textId="77777777" w:rsidR="006B02A2" w:rsidRPr="001D427D" w:rsidRDefault="006B02A2" w:rsidP="006B02A2">
      <w:pPr>
        <w:rPr>
          <w:lang w:val="en-GB"/>
        </w:rPr>
      </w:pPr>
      <w:r w:rsidRPr="001D427D">
        <w:rPr>
          <w:lang w:val="en-GB"/>
        </w:rPr>
        <w:t>Mathematical structure allowed the team to reduce huge search spaces to manageable ones — a powerful demonstration of applied algebra.</w:t>
      </w:r>
    </w:p>
    <w:p w14:paraId="5EB761CE" w14:textId="77777777" w:rsidR="006B02A2" w:rsidRPr="0046309A" w:rsidRDefault="006B02A2" w:rsidP="006B02A2">
      <w:r>
        <w:pict w14:anchorId="27FD2E18">
          <v:rect id="_x0000_i1032" style="width:0;height:1.5pt" o:hralign="center" o:hrstd="t" o:hr="t" fillcolor="#a0a0a0" stroked="f"/>
        </w:pict>
      </w:r>
    </w:p>
    <w:p w14:paraId="3C2FFD9E" w14:textId="77777777" w:rsidR="006B02A2" w:rsidRPr="001D427D" w:rsidRDefault="006B02A2" w:rsidP="006B02A2">
      <w:pPr>
        <w:rPr>
          <w:b/>
          <w:bCs/>
          <w:lang w:val="en-GB"/>
        </w:rPr>
      </w:pPr>
      <w:r w:rsidRPr="001D427D">
        <w:rPr>
          <w:b/>
          <w:bCs/>
          <w:lang w:val="en-GB"/>
        </w:rPr>
        <w:t>7. Why it matters today: modern applications (2 min)</w:t>
      </w:r>
    </w:p>
    <w:p w14:paraId="182171D0" w14:textId="77777777" w:rsidR="006B02A2" w:rsidRPr="001D427D" w:rsidRDefault="006B02A2" w:rsidP="006B02A2">
      <w:pPr>
        <w:numPr>
          <w:ilvl w:val="0"/>
          <w:numId w:val="9"/>
        </w:numPr>
        <w:rPr>
          <w:lang w:val="en-GB"/>
        </w:rPr>
      </w:pPr>
      <w:r w:rsidRPr="001D427D">
        <w:rPr>
          <w:lang w:val="en-GB"/>
        </w:rPr>
        <w:t>Modern cryptography (RSA, AES, ECC) is deeply mathematical.</w:t>
      </w:r>
    </w:p>
    <w:p w14:paraId="5618031D" w14:textId="77777777" w:rsidR="006B02A2" w:rsidRPr="001D427D" w:rsidRDefault="006B02A2" w:rsidP="006B02A2">
      <w:pPr>
        <w:numPr>
          <w:ilvl w:val="0"/>
          <w:numId w:val="9"/>
        </w:numPr>
        <w:rPr>
          <w:lang w:val="en-GB"/>
        </w:rPr>
      </w:pPr>
      <w:r w:rsidRPr="001D427D">
        <w:rPr>
          <w:lang w:val="en-GB"/>
        </w:rPr>
        <w:t>Secure communication is essential in fields such as environmental monitoring, land management, GIS data exchange, and remote sensing.</w:t>
      </w:r>
    </w:p>
    <w:p w14:paraId="723C6578" w14:textId="77777777" w:rsidR="006B02A2" w:rsidRPr="001D427D" w:rsidRDefault="006B02A2" w:rsidP="006B02A2">
      <w:pPr>
        <w:numPr>
          <w:ilvl w:val="0"/>
          <w:numId w:val="9"/>
        </w:numPr>
        <w:rPr>
          <w:lang w:val="en-GB"/>
        </w:rPr>
      </w:pPr>
      <w:r w:rsidRPr="001D427D">
        <w:rPr>
          <w:lang w:val="en-GB"/>
        </w:rPr>
        <w:t>The Enigma story shows how mathematical thinking can influence global history, technology, and security.</w:t>
      </w:r>
    </w:p>
    <w:p w14:paraId="120DA90E" w14:textId="77777777" w:rsidR="006B02A2" w:rsidRPr="0046309A" w:rsidRDefault="006B02A2" w:rsidP="006B02A2">
      <w:r>
        <w:pict w14:anchorId="36DE22CA">
          <v:rect id="_x0000_i1033" style="width:0;height:1.5pt" o:hralign="center" o:hrstd="t" o:hr="t" fillcolor="#a0a0a0" stroked="f"/>
        </w:pict>
      </w:r>
    </w:p>
    <w:p w14:paraId="311B2653" w14:textId="77777777" w:rsidR="006B02A2" w:rsidRPr="0046309A" w:rsidRDefault="006B02A2" w:rsidP="006B02A2">
      <w:pPr>
        <w:rPr>
          <w:b/>
          <w:bCs/>
        </w:rPr>
      </w:pPr>
      <w:r w:rsidRPr="0046309A">
        <w:rPr>
          <w:b/>
          <w:bCs/>
        </w:rPr>
        <w:t xml:space="preserve">8. </w:t>
      </w:r>
      <w:proofErr w:type="spellStart"/>
      <w:r w:rsidRPr="0046309A">
        <w:rPr>
          <w:b/>
          <w:bCs/>
        </w:rPr>
        <w:t>Conclusion</w:t>
      </w:r>
      <w:proofErr w:type="spellEnd"/>
      <w:r w:rsidRPr="0046309A">
        <w:rPr>
          <w:b/>
          <w:bCs/>
        </w:rPr>
        <w:t xml:space="preserve"> (1 min)</w:t>
      </w:r>
    </w:p>
    <w:p w14:paraId="799A0661" w14:textId="77777777" w:rsidR="006B02A2" w:rsidRPr="001D427D" w:rsidRDefault="006B02A2" w:rsidP="006B02A2">
      <w:pPr>
        <w:numPr>
          <w:ilvl w:val="0"/>
          <w:numId w:val="10"/>
        </w:numPr>
        <w:rPr>
          <w:lang w:val="en-GB"/>
        </w:rPr>
      </w:pPr>
      <w:proofErr w:type="spellStart"/>
      <w:r w:rsidRPr="001D427D">
        <w:rPr>
          <w:lang w:val="en-GB"/>
        </w:rPr>
        <w:t>Poznań</w:t>
      </w:r>
      <w:proofErr w:type="spellEnd"/>
      <w:r w:rsidRPr="001D427D">
        <w:rPr>
          <w:lang w:val="en-GB"/>
        </w:rPr>
        <w:t xml:space="preserve"> played a crucial role in the earliest phase of breaking Enigma.</w:t>
      </w:r>
    </w:p>
    <w:p w14:paraId="24F3BB57" w14:textId="77777777" w:rsidR="006B02A2" w:rsidRPr="001D427D" w:rsidRDefault="006B02A2" w:rsidP="006B02A2">
      <w:pPr>
        <w:numPr>
          <w:ilvl w:val="0"/>
          <w:numId w:val="10"/>
        </w:numPr>
        <w:rPr>
          <w:lang w:val="en-GB"/>
        </w:rPr>
      </w:pPr>
      <w:r w:rsidRPr="001D427D">
        <w:rPr>
          <w:lang w:val="en-GB"/>
        </w:rPr>
        <w:t>Even basic mathematical concepts taught in Linear Algebra can underpin powerful analytical tools.</w:t>
      </w:r>
    </w:p>
    <w:p w14:paraId="3566B513" w14:textId="77777777" w:rsidR="006B02A2" w:rsidRPr="001D427D" w:rsidRDefault="006B02A2" w:rsidP="006B02A2">
      <w:pPr>
        <w:numPr>
          <w:ilvl w:val="0"/>
          <w:numId w:val="10"/>
        </w:numPr>
        <w:rPr>
          <w:lang w:val="en-GB"/>
        </w:rPr>
      </w:pPr>
      <w:r w:rsidRPr="001D427D">
        <w:rPr>
          <w:lang w:val="en-GB"/>
        </w:rPr>
        <w:t>Understanding encryption and mathematical structure is valuable for many scientific and technical disciplines.</w:t>
      </w:r>
    </w:p>
    <w:p w14:paraId="0E18F711" w14:textId="77777777" w:rsidR="006B02A2" w:rsidRDefault="006B02A2">
      <w:pPr>
        <w:rPr>
          <w:lang w:val="en-GB"/>
        </w:rPr>
      </w:pPr>
    </w:p>
    <w:p w14:paraId="0106CAB9" w14:textId="77777777" w:rsidR="006B02A2" w:rsidRDefault="006B02A2">
      <w:pPr>
        <w:rPr>
          <w:lang w:val="en-GB"/>
        </w:rPr>
      </w:pPr>
    </w:p>
    <w:p w14:paraId="788D0610" w14:textId="77777777" w:rsidR="006B02A2" w:rsidRDefault="006B02A2" w:rsidP="006B02A2">
      <w:pPr>
        <w:rPr>
          <w:lang w:val="en-GB"/>
        </w:rPr>
      </w:pPr>
      <w:hyperlink r:id="rId5" w:history="1">
        <w:r w:rsidRPr="007C5FD3">
          <w:rPr>
            <w:rStyle w:val="Hipercze"/>
            <w:lang w:val="en-GB"/>
          </w:rPr>
          <w:t>https://ecampusontario.pressbooks.pub/linearalgebrautm/chapter/vector-geometry/</w:t>
        </w:r>
      </w:hyperlink>
    </w:p>
    <w:p w14:paraId="552E8D0C" w14:textId="77777777" w:rsidR="006B02A2" w:rsidRDefault="006B02A2" w:rsidP="006B02A2">
      <w:pPr>
        <w:rPr>
          <w:lang w:val="en-GB"/>
        </w:rPr>
      </w:pPr>
      <w:hyperlink r:id="rId6" w:history="1">
        <w:r w:rsidRPr="007C5FD3">
          <w:rPr>
            <w:rStyle w:val="Hipercze"/>
            <w:lang w:val="en-GB"/>
          </w:rPr>
          <w:t>https://pdfcoffee.com/3-d-geometry-lecture-notes-pdf-free.html</w:t>
        </w:r>
      </w:hyperlink>
    </w:p>
    <w:p w14:paraId="01717473" w14:textId="77777777" w:rsidR="006B02A2" w:rsidRPr="006B02A2" w:rsidRDefault="006B02A2">
      <w:pPr>
        <w:rPr>
          <w:b/>
          <w:bCs/>
          <w:lang w:val="en-GB"/>
        </w:rPr>
      </w:pPr>
    </w:p>
    <w:sectPr w:rsidR="006B02A2" w:rsidRPr="006B02A2" w:rsidSect="006B02A2">
      <w:pgSz w:w="11906" w:h="16838"/>
      <w:pgMar w:top="709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5E13"/>
    <w:multiLevelType w:val="multilevel"/>
    <w:tmpl w:val="9750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62898"/>
    <w:multiLevelType w:val="multilevel"/>
    <w:tmpl w:val="0CA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44D2F"/>
    <w:multiLevelType w:val="multilevel"/>
    <w:tmpl w:val="6D2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1013"/>
    <w:multiLevelType w:val="multilevel"/>
    <w:tmpl w:val="970E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B3C49"/>
    <w:multiLevelType w:val="multilevel"/>
    <w:tmpl w:val="F4200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6E40C8"/>
    <w:multiLevelType w:val="multilevel"/>
    <w:tmpl w:val="FE40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A3E3B"/>
    <w:multiLevelType w:val="multilevel"/>
    <w:tmpl w:val="39805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11524"/>
    <w:multiLevelType w:val="multilevel"/>
    <w:tmpl w:val="80FE1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6330"/>
    <w:multiLevelType w:val="multilevel"/>
    <w:tmpl w:val="D846B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C87DDF"/>
    <w:multiLevelType w:val="multilevel"/>
    <w:tmpl w:val="2D5C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1355407">
    <w:abstractNumId w:val="6"/>
  </w:num>
  <w:num w:numId="2" w16cid:durableId="352193509">
    <w:abstractNumId w:val="4"/>
  </w:num>
  <w:num w:numId="3" w16cid:durableId="1845700259">
    <w:abstractNumId w:val="1"/>
  </w:num>
  <w:num w:numId="4" w16cid:durableId="757093087">
    <w:abstractNumId w:val="9"/>
  </w:num>
  <w:num w:numId="5" w16cid:durableId="623119131">
    <w:abstractNumId w:val="2"/>
  </w:num>
  <w:num w:numId="6" w16cid:durableId="2074086418">
    <w:abstractNumId w:val="3"/>
  </w:num>
  <w:num w:numId="7" w16cid:durableId="1160926713">
    <w:abstractNumId w:val="5"/>
  </w:num>
  <w:num w:numId="8" w16cid:durableId="1750228504">
    <w:abstractNumId w:val="8"/>
  </w:num>
  <w:num w:numId="9" w16cid:durableId="1634291432">
    <w:abstractNumId w:val="0"/>
  </w:num>
  <w:num w:numId="10" w16cid:durableId="384833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2A2"/>
    <w:rsid w:val="006B02A2"/>
    <w:rsid w:val="0070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91EA"/>
  <w15:chartTrackingRefBased/>
  <w15:docId w15:val="{C42AE217-804A-4E0B-BB72-3D394F666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2A2"/>
  </w:style>
  <w:style w:type="paragraph" w:styleId="Nagwek1">
    <w:name w:val="heading 1"/>
    <w:basedOn w:val="Normalny"/>
    <w:next w:val="Normalny"/>
    <w:link w:val="Nagwek1Znak"/>
    <w:uiPriority w:val="9"/>
    <w:qFormat/>
    <w:rsid w:val="006B0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2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2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2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2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2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2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2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2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2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2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2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2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2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2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2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2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2A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B02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dfcoffee.com/3-d-geometry-lecture-notes-pdf-free.html" TargetMode="External"/><Relationship Id="rId5" Type="http://schemas.openxmlformats.org/officeDocument/2006/relationships/hyperlink" Target="https://ecampusontario.pressbooks.pub/linearalgebrautm/chapter/vector-geomet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593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Lacka Agnieszka</dc:creator>
  <cp:keywords/>
  <dc:description/>
  <cp:lastModifiedBy>Lacka Agnieszka</cp:lastModifiedBy>
  <cp:revision>1</cp:revision>
  <dcterms:created xsi:type="dcterms:W3CDTF">2025-12-09T11:15:00Z</dcterms:created>
  <dcterms:modified xsi:type="dcterms:W3CDTF">2025-12-09T11:17:00Z</dcterms:modified>
</cp:coreProperties>
</file>